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FCFC" w14:textId="315F562D" w:rsidR="00577F3E" w:rsidRPr="006E212A" w:rsidRDefault="005F546F" w:rsidP="006E212A">
      <w:pPr>
        <w:pBdr>
          <w:bottom w:val="single" w:sz="4" w:space="1" w:color="auto"/>
        </w:pBdr>
        <w:jc w:val="center"/>
        <w:rPr>
          <w:rFonts w:ascii="Tahoma" w:hAnsi="Tahoma" w:cs="Tahoma"/>
          <w:b/>
          <w:bCs/>
          <w:color w:val="2F5496" w:themeColor="accent1" w:themeShade="BF"/>
          <w:spacing w:val="24"/>
          <w:sz w:val="28"/>
          <w:szCs w:val="24"/>
        </w:rPr>
      </w:pPr>
      <w:r w:rsidRPr="006E212A">
        <w:rPr>
          <w:rFonts w:ascii="Tahoma" w:hAnsi="Tahoma" w:cs="Tahoma"/>
          <w:b/>
          <w:bCs/>
          <w:color w:val="2F5496" w:themeColor="accent1" w:themeShade="BF"/>
          <w:spacing w:val="24"/>
          <w:sz w:val="28"/>
          <w:szCs w:val="24"/>
        </w:rPr>
        <w:t>TEST #2, GRAPHIC DESIGN &amp; DIGITAL MEDIA</w:t>
      </w:r>
    </w:p>
    <w:p w14:paraId="22BE7B5C" w14:textId="7BCD0389" w:rsidR="005F546F" w:rsidRDefault="005F546F" w:rsidP="00B4396B">
      <w:pPr>
        <w:ind w:left="720" w:hanging="720"/>
      </w:pPr>
      <w:r w:rsidRPr="005F546F">
        <w:rPr>
          <w:b/>
          <w:bCs/>
        </w:rPr>
        <w:t>TASK:</w:t>
      </w:r>
      <w:r>
        <w:t xml:space="preserve">  </w:t>
      </w:r>
      <w:r w:rsidR="00577F3E">
        <w:t xml:space="preserve">Read Chapters 11 and 12 and </w:t>
      </w:r>
      <w:r w:rsidR="00553278">
        <w:t xml:space="preserve">use </w:t>
      </w:r>
      <w:r w:rsidR="00577F3E">
        <w:t>the prompts below</w:t>
      </w:r>
      <w:r w:rsidR="00553278">
        <w:t xml:space="preserve"> to discuss each chapter</w:t>
      </w:r>
      <w:r w:rsidR="00577F3E">
        <w:t xml:space="preserve">. </w:t>
      </w:r>
      <w:r w:rsidR="00B4396B">
        <w:t>It will be packaged as a single report and uploaded to Oaks Dropbox</w:t>
      </w:r>
      <w:r w:rsidR="00577F3E">
        <w:t xml:space="preserve">. </w:t>
      </w:r>
    </w:p>
    <w:p w14:paraId="76121344" w14:textId="11D09D8D" w:rsidR="005F546F" w:rsidRPr="009B5484" w:rsidRDefault="005F546F" w:rsidP="009B5484">
      <w:pPr>
        <w:pStyle w:val="Heading2"/>
        <w:rPr>
          <w:b/>
          <w:bCs/>
        </w:rPr>
      </w:pPr>
      <w:r w:rsidRPr="009B5484">
        <w:rPr>
          <w:b/>
          <w:bCs/>
        </w:rPr>
        <w:t xml:space="preserve">Guidelines  </w:t>
      </w:r>
    </w:p>
    <w:p w14:paraId="342EA10B" w14:textId="030D9995" w:rsidR="005F546F" w:rsidRDefault="005F546F" w:rsidP="005F546F">
      <w:pPr>
        <w:pStyle w:val="ListParagraph"/>
        <w:numPr>
          <w:ilvl w:val="0"/>
          <w:numId w:val="3"/>
        </w:numPr>
      </w:pPr>
      <w:r>
        <w:t>Include a simple cover page</w:t>
      </w:r>
      <w:r w:rsidRPr="000312C9">
        <w:t xml:space="preserve"> </w:t>
      </w:r>
      <w:r>
        <w:t xml:space="preserve">with your name, </w:t>
      </w:r>
      <w:r w:rsidRPr="000312C9">
        <w:t>course number and name, instructor name, and assignment due date.</w:t>
      </w:r>
      <w:r w:rsidR="00553278">
        <w:t xml:space="preserve"> </w:t>
      </w:r>
      <w:r>
        <w:t xml:space="preserve"> </w:t>
      </w:r>
    </w:p>
    <w:p w14:paraId="68D394C7" w14:textId="49373665" w:rsidR="005F546F" w:rsidRDefault="00577F3E" w:rsidP="005F546F">
      <w:pPr>
        <w:pStyle w:val="ListParagraph"/>
        <w:numPr>
          <w:ilvl w:val="0"/>
          <w:numId w:val="3"/>
        </w:numPr>
      </w:pPr>
      <w:r>
        <w:t>Use a standard format of size 11 or 12 font with 1-inch margins. You may use double o</w:t>
      </w:r>
      <w:r w:rsidR="006E212A">
        <w:t>r</w:t>
      </w:r>
      <w:r>
        <w:t xml:space="preserve"> single space.</w:t>
      </w:r>
    </w:p>
    <w:p w14:paraId="61F4FBBA" w14:textId="69BC053A" w:rsidR="00577F3E" w:rsidRDefault="005F546F" w:rsidP="005F546F">
      <w:pPr>
        <w:pStyle w:val="ListParagraph"/>
        <w:numPr>
          <w:ilvl w:val="0"/>
          <w:numId w:val="3"/>
        </w:numPr>
      </w:pPr>
      <w:r>
        <w:t>I</w:t>
      </w:r>
      <w:r w:rsidR="00577F3E">
        <w:t xml:space="preserve">t is </w:t>
      </w:r>
      <w:r w:rsidR="00471AD7">
        <w:t xml:space="preserve">very </w:t>
      </w:r>
      <w:r w:rsidR="00577F3E">
        <w:t xml:space="preserve">important to use subheadings to separate sections. </w:t>
      </w:r>
      <w:r>
        <w:t xml:space="preserve">You may choose how many </w:t>
      </w:r>
      <w:proofErr w:type="gramStart"/>
      <w:r>
        <w:t>subheadings as</w:t>
      </w:r>
      <w:proofErr w:type="gramEnd"/>
      <w:r>
        <w:t xml:space="preserve"> they make sense to yo</w:t>
      </w:r>
      <w:r w:rsidR="00B4396B">
        <w:t>u</w:t>
      </w:r>
      <w:r>
        <w:t xml:space="preserve">. </w:t>
      </w:r>
    </w:p>
    <w:p w14:paraId="5A64D0C1" w14:textId="47749C00" w:rsidR="001B1D1A" w:rsidRDefault="001B1D1A" w:rsidP="005F546F">
      <w:pPr>
        <w:pStyle w:val="ListParagraph"/>
        <w:numPr>
          <w:ilvl w:val="0"/>
          <w:numId w:val="3"/>
        </w:numPr>
      </w:pPr>
      <w:r>
        <w:t xml:space="preserve">Your report is mostly to be written in a narrative format by responding to the prompts below. </w:t>
      </w:r>
      <w:r w:rsidRPr="001F4F40">
        <w:rPr>
          <w:rFonts w:ascii="Times New Roman" w:hAnsi="Times New Roman" w:cs="Times New Roman"/>
          <w:i/>
          <w:iCs/>
          <w:sz w:val="24"/>
          <w:szCs w:val="24"/>
        </w:rPr>
        <w:t xml:space="preserve">So, please do not </w:t>
      </w:r>
      <w:r w:rsidR="001F4F40" w:rsidRPr="001F4F40">
        <w:rPr>
          <w:rFonts w:ascii="Times New Roman" w:hAnsi="Times New Roman" w:cs="Times New Roman"/>
          <w:i/>
          <w:iCs/>
          <w:sz w:val="24"/>
          <w:szCs w:val="24"/>
        </w:rPr>
        <w:t>merel</w:t>
      </w:r>
      <w:r w:rsidRPr="001F4F40">
        <w:rPr>
          <w:rFonts w:ascii="Times New Roman" w:hAnsi="Times New Roman" w:cs="Times New Roman"/>
          <w:i/>
          <w:iCs/>
          <w:sz w:val="24"/>
          <w:szCs w:val="24"/>
        </w:rPr>
        <w:t>y answer the questions.</w:t>
      </w:r>
      <w:r>
        <w:t xml:space="preserve"> </w:t>
      </w:r>
    </w:p>
    <w:p w14:paraId="345955E9" w14:textId="63BF32C0" w:rsidR="00577F3E" w:rsidRDefault="00577F3E" w:rsidP="005F546F">
      <w:pPr>
        <w:pStyle w:val="Heading3"/>
      </w:pPr>
      <w:r>
        <w:t xml:space="preserve">Chapter 11 </w:t>
      </w:r>
      <w:r>
        <w:rPr>
          <w:rFonts w:cstheme="minorHAnsi"/>
        </w:rPr>
        <w:t>−</w:t>
      </w:r>
      <w:r>
        <w:t xml:space="preserve"> Debugging </w:t>
      </w:r>
    </w:p>
    <w:p w14:paraId="0A048150" w14:textId="565D764E" w:rsidR="00577F3E" w:rsidRDefault="00577F3E" w:rsidP="005F546F">
      <w:pPr>
        <w:pStyle w:val="ListParagraph"/>
        <w:numPr>
          <w:ilvl w:val="0"/>
          <w:numId w:val="1"/>
        </w:numPr>
        <w:spacing w:before="240"/>
      </w:pPr>
      <w:r>
        <w:t xml:space="preserve">Summarize the chapter in your own words.  About 100-150 words will suffice. </w:t>
      </w:r>
    </w:p>
    <w:p w14:paraId="0D36565A" w14:textId="776917EC" w:rsidR="00577F3E" w:rsidRDefault="00577F3E" w:rsidP="000312C9">
      <w:pPr>
        <w:pStyle w:val="ListParagraph"/>
        <w:numPr>
          <w:ilvl w:val="0"/>
          <w:numId w:val="1"/>
        </w:numPr>
      </w:pPr>
      <w:r>
        <w:t xml:space="preserve">Of the four tips, what are </w:t>
      </w:r>
      <w:r w:rsidRPr="000312C9">
        <w:rPr>
          <w:b/>
          <w:bCs/>
        </w:rPr>
        <w:t>top two</w:t>
      </w:r>
      <w:r>
        <w:t xml:space="preserve">? Please explain your reasoning for choosing those two. </w:t>
      </w:r>
    </w:p>
    <w:p w14:paraId="17D3D271" w14:textId="62C5CFA9" w:rsidR="004204F9" w:rsidRDefault="004204F9" w:rsidP="000312C9">
      <w:pPr>
        <w:pStyle w:val="ListParagraph"/>
        <w:numPr>
          <w:ilvl w:val="0"/>
          <w:numId w:val="1"/>
        </w:numPr>
      </w:pPr>
      <w:r>
        <w:t xml:space="preserve">Of your </w:t>
      </w:r>
      <w:r>
        <w:rPr>
          <w:b/>
          <w:bCs/>
        </w:rPr>
        <w:t xml:space="preserve">top two </w:t>
      </w:r>
      <w:r w:rsidRPr="004204F9">
        <w:t>techniques,</w:t>
      </w:r>
      <w:r>
        <w:rPr>
          <w:b/>
          <w:bCs/>
        </w:rPr>
        <w:t xml:space="preserve"> </w:t>
      </w:r>
      <w:r>
        <w:t xml:space="preserve">find an article or book that recommends one of the same techniques. </w:t>
      </w:r>
      <w:r w:rsidR="007E1D98">
        <w:t>Properly c</w:t>
      </w:r>
      <w:r>
        <w:t xml:space="preserve">ite </w:t>
      </w:r>
      <w:r w:rsidR="007E1D98">
        <w:t xml:space="preserve">your source </w:t>
      </w:r>
      <w:r>
        <w:t xml:space="preserve">and briefly reflect on what </w:t>
      </w:r>
      <w:r w:rsidR="007E1D98">
        <w:t xml:space="preserve">it </w:t>
      </w:r>
      <w:r>
        <w:t xml:space="preserve">says about </w:t>
      </w:r>
      <w:r w:rsidR="007E1D98">
        <w:t xml:space="preserve">the topic. </w:t>
      </w:r>
    </w:p>
    <w:p w14:paraId="11D9011E" w14:textId="48757343" w:rsidR="000312C9" w:rsidRDefault="000312C9" w:rsidP="005F546F">
      <w:pPr>
        <w:pStyle w:val="Heading3"/>
      </w:pPr>
      <w:r>
        <w:t xml:space="preserve">Chapter 12 </w:t>
      </w:r>
      <w:r>
        <w:rPr>
          <w:rFonts w:cstheme="minorHAnsi"/>
        </w:rPr>
        <w:t>−</w:t>
      </w:r>
      <w:r>
        <w:t xml:space="preserve"> Libraries </w:t>
      </w:r>
    </w:p>
    <w:p w14:paraId="4D0C8CAD" w14:textId="77777777" w:rsidR="000312C9" w:rsidRDefault="000312C9" w:rsidP="005F546F">
      <w:pPr>
        <w:pStyle w:val="ListParagraph"/>
        <w:numPr>
          <w:ilvl w:val="0"/>
          <w:numId w:val="1"/>
        </w:numPr>
        <w:spacing w:before="240"/>
      </w:pPr>
      <w:r>
        <w:t xml:space="preserve">Summarize the chapter in your own words.  About 100-150 words will suffice. </w:t>
      </w:r>
    </w:p>
    <w:p w14:paraId="06DAEF5D" w14:textId="25A8F050" w:rsidR="00577F3E" w:rsidRDefault="000312C9" w:rsidP="000312C9">
      <w:pPr>
        <w:pStyle w:val="ListParagraph"/>
        <w:numPr>
          <w:ilvl w:val="0"/>
          <w:numId w:val="1"/>
        </w:numPr>
      </w:pPr>
      <w:r>
        <w:t xml:space="preserve">What </w:t>
      </w:r>
      <w:r w:rsidR="00577F3E">
        <w:t>line of code is needed</w:t>
      </w:r>
      <w:r>
        <w:t xml:space="preserve"> at the top of the program</w:t>
      </w:r>
      <w:r w:rsidR="00577F3E">
        <w:t xml:space="preserve"> to import the following basic items? </w:t>
      </w:r>
    </w:p>
    <w:p w14:paraId="181D6DF2" w14:textId="4992F2C4" w:rsidR="00577F3E" w:rsidRDefault="00577F3E" w:rsidP="000312C9">
      <w:pPr>
        <w:pStyle w:val="ListParagraph"/>
        <w:numPr>
          <w:ilvl w:val="1"/>
          <w:numId w:val="1"/>
        </w:numPr>
      </w:pPr>
      <w:r>
        <w:t>A</w:t>
      </w:r>
      <w:r w:rsidR="000312C9">
        <w:t xml:space="preserve"> sound </w:t>
      </w:r>
      <w:r>
        <w:t>file</w:t>
      </w:r>
      <w:r w:rsidR="000312C9">
        <w:t xml:space="preserve"> </w:t>
      </w:r>
    </w:p>
    <w:p w14:paraId="3C0FA85E" w14:textId="6E6CDA2C" w:rsidR="00577F3E" w:rsidRDefault="00577F3E" w:rsidP="000312C9">
      <w:pPr>
        <w:pStyle w:val="ListParagraph"/>
        <w:numPr>
          <w:ilvl w:val="1"/>
          <w:numId w:val="1"/>
        </w:numPr>
      </w:pPr>
      <w:r>
        <w:t xml:space="preserve">A video file </w:t>
      </w:r>
    </w:p>
    <w:p w14:paraId="0AB4750A" w14:textId="21FB0BBB" w:rsidR="005F546F" w:rsidRDefault="005F546F" w:rsidP="005F546F">
      <w:pPr>
        <w:pStyle w:val="ListParagraph"/>
        <w:numPr>
          <w:ilvl w:val="0"/>
          <w:numId w:val="1"/>
        </w:numPr>
      </w:pPr>
      <w:r>
        <w:t xml:space="preserve">What is your opinion of using contributed libraries? For instance, do you trust them? Find and cite a source that supports your opinion. </w:t>
      </w:r>
      <w:r w:rsidRPr="005F546F">
        <w:rPr>
          <w:i/>
          <w:iCs/>
        </w:rPr>
        <w:t xml:space="preserve">One possible search phrase is "Processing Programming third party libraries."  </w:t>
      </w:r>
    </w:p>
    <w:p w14:paraId="02471C68" w14:textId="7396062D" w:rsidR="00577F3E" w:rsidRDefault="00577F3E" w:rsidP="000312C9">
      <w:pPr>
        <w:pStyle w:val="ListParagraph"/>
        <w:numPr>
          <w:ilvl w:val="0"/>
          <w:numId w:val="1"/>
        </w:numPr>
      </w:pPr>
      <w:r>
        <w:t xml:space="preserve">Use </w:t>
      </w:r>
      <w:r w:rsidR="000312C9">
        <w:t xml:space="preserve">a video library and </w:t>
      </w:r>
      <w:r w:rsidR="00514282">
        <w:t>follow the directions belo</w:t>
      </w:r>
      <w:r w:rsidR="000312C9">
        <w:t>w</w:t>
      </w:r>
      <w:r>
        <w:t xml:space="preserve">. </w:t>
      </w:r>
    </w:p>
    <w:p w14:paraId="7D196E6F" w14:textId="1A34F348" w:rsidR="00577F3E" w:rsidRDefault="00577F3E" w:rsidP="000312C9">
      <w:pPr>
        <w:pStyle w:val="ListParagraph"/>
        <w:numPr>
          <w:ilvl w:val="1"/>
          <w:numId w:val="1"/>
        </w:numPr>
      </w:pPr>
      <w:r>
        <w:t xml:space="preserve">Make a video </w:t>
      </w:r>
      <w:r w:rsidR="000312C9">
        <w:t>on</w:t>
      </w:r>
      <w:r>
        <w:t xml:space="preserve"> any</w:t>
      </w:r>
      <w:r w:rsidR="000312C9">
        <w:t xml:space="preserve">thing </w:t>
      </w:r>
      <w:r>
        <w:t>at Harbor Walk</w:t>
      </w:r>
      <w:r w:rsidR="000312C9">
        <w:t xml:space="preserve"> </w:t>
      </w:r>
      <w:r w:rsidR="00B4396B">
        <w:t xml:space="preserve">or CofC main campus </w:t>
      </w:r>
      <w:r w:rsidR="000312C9">
        <w:t xml:space="preserve">(About </w:t>
      </w:r>
      <w:r>
        <w:t>15 seconds will do</w:t>
      </w:r>
      <w:r w:rsidR="000312C9">
        <w:t>)</w:t>
      </w:r>
      <w:r>
        <w:t xml:space="preserve">. </w:t>
      </w:r>
    </w:p>
    <w:p w14:paraId="53AEA26B" w14:textId="123B0283" w:rsidR="00577F3E" w:rsidRDefault="000312C9" w:rsidP="000312C9">
      <w:pPr>
        <w:pStyle w:val="ListParagraph"/>
        <w:numPr>
          <w:ilvl w:val="1"/>
          <w:numId w:val="1"/>
        </w:numPr>
      </w:pPr>
      <w:r>
        <w:t>Write a program to play your</w:t>
      </w:r>
      <w:r w:rsidR="00577F3E">
        <w:t xml:space="preserve"> </w:t>
      </w:r>
      <w:r>
        <w:t>recording</w:t>
      </w:r>
      <w:r w:rsidR="00577F3E">
        <w:t xml:space="preserve"> in Processing.</w:t>
      </w:r>
      <w:r>
        <w:t xml:space="preserve"> (</w:t>
      </w:r>
      <w:r w:rsidR="005F546F">
        <w:t xml:space="preserve">You </w:t>
      </w:r>
      <w:r>
        <w:t xml:space="preserve">will not </w:t>
      </w:r>
      <w:r w:rsidR="00290933">
        <w:t xml:space="preserve">be required to </w:t>
      </w:r>
      <w:r>
        <w:t>submit the actual recording</w:t>
      </w:r>
      <w:r w:rsidR="005F546F">
        <w:t>.</w:t>
      </w:r>
      <w:r>
        <w:t xml:space="preserve">) </w:t>
      </w:r>
    </w:p>
    <w:p w14:paraId="6D99CAA5" w14:textId="58B0E847" w:rsidR="00577F3E" w:rsidRDefault="00577F3E" w:rsidP="00514282">
      <w:pPr>
        <w:pStyle w:val="ListParagraph"/>
        <w:numPr>
          <w:ilvl w:val="2"/>
          <w:numId w:val="1"/>
        </w:numPr>
      </w:pPr>
      <w:r>
        <w:t xml:space="preserve">In your </w:t>
      </w:r>
      <w:r w:rsidR="005F546F">
        <w:t xml:space="preserve">written </w:t>
      </w:r>
      <w:r>
        <w:t>report, include a still screen</w:t>
      </w:r>
      <w:r w:rsidR="005F546F">
        <w:t>-</w:t>
      </w:r>
      <w:r>
        <w:t>capture of the movie</w:t>
      </w:r>
      <w:r w:rsidR="005F546F">
        <w:t xml:space="preserve">. </w:t>
      </w:r>
    </w:p>
    <w:p w14:paraId="40000BBC" w14:textId="362C0495" w:rsidR="00577F3E" w:rsidRDefault="00577F3E" w:rsidP="00514282">
      <w:pPr>
        <w:pStyle w:val="ListParagraph"/>
        <w:numPr>
          <w:ilvl w:val="2"/>
          <w:numId w:val="1"/>
        </w:numPr>
      </w:pPr>
      <w:r>
        <w:t>Also, paste the Processing</w:t>
      </w:r>
      <w:r w:rsidR="00290933">
        <w:t xml:space="preserve"> sketch</w:t>
      </w:r>
      <w:r>
        <w:t xml:space="preserve"> code you used to play the movie. </w:t>
      </w:r>
    </w:p>
    <w:p w14:paraId="1BF85496" w14:textId="46A10A4E" w:rsidR="00B4396B" w:rsidRPr="009B5484" w:rsidRDefault="00B4396B" w:rsidP="00B4396B">
      <w:pPr>
        <w:pStyle w:val="Heading2"/>
        <w:rPr>
          <w:b/>
          <w:bCs/>
        </w:rPr>
      </w:pPr>
      <w:r w:rsidRPr="009B5484">
        <w:rPr>
          <w:b/>
          <w:bCs/>
        </w:rPr>
        <w:t xml:space="preserve">How to submit </w:t>
      </w:r>
    </w:p>
    <w:p w14:paraId="632CB73C" w14:textId="1B1AD303" w:rsidR="00B4396B" w:rsidRDefault="00B4396B" w:rsidP="00290933">
      <w:pPr>
        <w:spacing w:before="240"/>
        <w:ind w:left="288"/>
      </w:pPr>
      <w:r>
        <w:t xml:space="preserve">Submit a single </w:t>
      </w:r>
      <w:r w:rsidR="00393346">
        <w:t xml:space="preserve">Word </w:t>
      </w:r>
      <w:r>
        <w:t>or PDF file in a</w:t>
      </w:r>
      <w:r w:rsidR="00393346">
        <w:t>n assignment</w:t>
      </w:r>
      <w:r>
        <w:t xml:space="preserve"> </w:t>
      </w:r>
      <w:proofErr w:type="spellStart"/>
      <w:r>
        <w:t>dropbox</w:t>
      </w:r>
      <w:proofErr w:type="spellEnd"/>
      <w:r>
        <w:t xml:space="preserve"> called </w:t>
      </w:r>
      <w:r w:rsidRPr="009B5484">
        <w:rPr>
          <w:b/>
          <w:bCs/>
        </w:rPr>
        <w:t>Test 2</w:t>
      </w:r>
      <w:r>
        <w:rPr>
          <w:b/>
          <w:bCs/>
        </w:rPr>
        <w:t xml:space="preserve"> Chapter Reports</w:t>
      </w:r>
      <w:r>
        <w:t xml:space="preserve">. </w:t>
      </w:r>
      <w:r w:rsidR="00393346">
        <w:br/>
      </w:r>
      <w:r w:rsidRPr="00393346">
        <w:t xml:space="preserve">The </w:t>
      </w:r>
      <w:r w:rsidRPr="00393346">
        <w:rPr>
          <w:b/>
          <w:bCs/>
        </w:rPr>
        <w:t xml:space="preserve">due date is </w:t>
      </w:r>
      <w:r w:rsidR="00393346" w:rsidRPr="00393346">
        <w:rPr>
          <w:b/>
          <w:bCs/>
        </w:rPr>
        <w:t xml:space="preserve"> Tuesday</w:t>
      </w:r>
      <w:r w:rsidR="00E111D1">
        <w:rPr>
          <w:b/>
          <w:bCs/>
        </w:rPr>
        <w:t>,</w:t>
      </w:r>
      <w:r w:rsidR="00393346" w:rsidRPr="00393346">
        <w:rPr>
          <w:b/>
          <w:bCs/>
        </w:rPr>
        <w:t xml:space="preserve"> November 1</w:t>
      </w:r>
      <w:r w:rsidR="00E111D1">
        <w:rPr>
          <w:b/>
          <w:bCs/>
        </w:rPr>
        <w:t>8, 2025</w:t>
      </w:r>
      <w:r w:rsidR="00393346">
        <w:t xml:space="preserve">. </w:t>
      </w:r>
      <w:r w:rsidR="00C07DAE" w:rsidRPr="00393346">
        <w:t xml:space="preserve"> </w:t>
      </w:r>
    </w:p>
    <w:p w14:paraId="2A18129D" w14:textId="77777777" w:rsidR="00290933" w:rsidRDefault="00290933" w:rsidP="00290933">
      <w:pPr>
        <w:pStyle w:val="Heading2"/>
        <w:rPr>
          <w:b/>
          <w:bCs/>
        </w:rPr>
      </w:pPr>
      <w:r>
        <w:rPr>
          <w:b/>
          <w:bCs/>
        </w:rPr>
        <w:t xml:space="preserve">Bonus 5 points </w:t>
      </w:r>
    </w:p>
    <w:p w14:paraId="56D0FA1D" w14:textId="2CEE89E0" w:rsidR="00290933" w:rsidRDefault="00290933" w:rsidP="00290933">
      <w:r>
        <w:t xml:space="preserve">For an additional 5 points, you may also zip and upload your Processing file </w:t>
      </w:r>
      <w:r w:rsidR="00393346">
        <w:t xml:space="preserve">along </w:t>
      </w:r>
      <w:r>
        <w:t xml:space="preserve">with the video to the same Oaks </w:t>
      </w:r>
      <w:proofErr w:type="spellStart"/>
      <w:r>
        <w:t>dropbox</w:t>
      </w:r>
      <w:proofErr w:type="spellEnd"/>
      <w:r>
        <w:t xml:space="preserve">. </w:t>
      </w:r>
    </w:p>
    <w:sectPr w:rsidR="00290933" w:rsidSect="00290933">
      <w:footerReference w:type="default" r:id="rId7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5A403" w14:textId="77777777" w:rsidR="00B53F86" w:rsidRDefault="00B53F86" w:rsidP="009B5484">
      <w:pPr>
        <w:spacing w:after="0" w:line="240" w:lineRule="auto"/>
      </w:pPr>
      <w:r>
        <w:separator/>
      </w:r>
    </w:p>
  </w:endnote>
  <w:endnote w:type="continuationSeparator" w:id="0">
    <w:p w14:paraId="46847AD7" w14:textId="77777777" w:rsidR="00B53F86" w:rsidRDefault="00B53F86" w:rsidP="009B5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0179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CCA8B28" w14:textId="2C016CC6" w:rsidR="009B5484" w:rsidRPr="00290933" w:rsidRDefault="009B5484" w:rsidP="0029093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00310" w14:textId="77777777" w:rsidR="00B53F86" w:rsidRDefault="00B53F86" w:rsidP="009B5484">
      <w:pPr>
        <w:spacing w:after="0" w:line="240" w:lineRule="auto"/>
      </w:pPr>
      <w:r>
        <w:separator/>
      </w:r>
    </w:p>
  </w:footnote>
  <w:footnote w:type="continuationSeparator" w:id="0">
    <w:p w14:paraId="61816B4A" w14:textId="77777777" w:rsidR="00B53F86" w:rsidRDefault="00B53F86" w:rsidP="009B5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2DB0"/>
    <w:multiLevelType w:val="hybridMultilevel"/>
    <w:tmpl w:val="4AEE176E"/>
    <w:lvl w:ilvl="0" w:tplc="60BED19A">
      <w:start w:val="1"/>
      <w:numFmt w:val="bullet"/>
      <w:lvlText w:val=""/>
      <w:lvlJc w:val="left"/>
      <w:pPr>
        <w:ind w:left="720" w:hanging="360"/>
      </w:pPr>
      <w:rPr>
        <w:rFonts w:ascii="Wingdings 3" w:hAnsi="Wingdings 3" w:hint="default"/>
        <w:color w:val="D2000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C68CB"/>
    <w:multiLevelType w:val="hybridMultilevel"/>
    <w:tmpl w:val="0AC0A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76219"/>
    <w:multiLevelType w:val="hybridMultilevel"/>
    <w:tmpl w:val="38FEE988"/>
    <w:lvl w:ilvl="0" w:tplc="60BED19A">
      <w:start w:val="1"/>
      <w:numFmt w:val="bullet"/>
      <w:lvlText w:val=""/>
      <w:lvlJc w:val="left"/>
      <w:pPr>
        <w:ind w:left="720" w:hanging="360"/>
      </w:pPr>
      <w:rPr>
        <w:rFonts w:ascii="Wingdings 3" w:hAnsi="Wingdings 3" w:hint="default"/>
        <w:color w:val="D2000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968711">
    <w:abstractNumId w:val="0"/>
  </w:num>
  <w:num w:numId="2" w16cid:durableId="32853945">
    <w:abstractNumId w:val="2"/>
  </w:num>
  <w:num w:numId="3" w16cid:durableId="1260525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3E"/>
    <w:rsid w:val="000312C9"/>
    <w:rsid w:val="000B236B"/>
    <w:rsid w:val="001856CD"/>
    <w:rsid w:val="001B1D1A"/>
    <w:rsid w:val="001F4F40"/>
    <w:rsid w:val="00262892"/>
    <w:rsid w:val="00275F0C"/>
    <w:rsid w:val="00290933"/>
    <w:rsid w:val="002D2436"/>
    <w:rsid w:val="002F4383"/>
    <w:rsid w:val="00393346"/>
    <w:rsid w:val="003F4AD1"/>
    <w:rsid w:val="004204F9"/>
    <w:rsid w:val="00471AD7"/>
    <w:rsid w:val="00514282"/>
    <w:rsid w:val="00542CCA"/>
    <w:rsid w:val="00553278"/>
    <w:rsid w:val="00577F3E"/>
    <w:rsid w:val="00582840"/>
    <w:rsid w:val="005F546F"/>
    <w:rsid w:val="006E212A"/>
    <w:rsid w:val="007E1D98"/>
    <w:rsid w:val="009053ED"/>
    <w:rsid w:val="009B2306"/>
    <w:rsid w:val="009B5484"/>
    <w:rsid w:val="009F484B"/>
    <w:rsid w:val="00A35A33"/>
    <w:rsid w:val="00B4396B"/>
    <w:rsid w:val="00B53F86"/>
    <w:rsid w:val="00C0004F"/>
    <w:rsid w:val="00C07DAE"/>
    <w:rsid w:val="00D4016A"/>
    <w:rsid w:val="00D66E6E"/>
    <w:rsid w:val="00D66FF6"/>
    <w:rsid w:val="00D8053F"/>
    <w:rsid w:val="00DB0D87"/>
    <w:rsid w:val="00DF6BE8"/>
    <w:rsid w:val="00E03DB3"/>
    <w:rsid w:val="00E111D1"/>
    <w:rsid w:val="00E20091"/>
    <w:rsid w:val="00E6227F"/>
    <w:rsid w:val="00EA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52C04"/>
  <w15:chartTrackingRefBased/>
  <w15:docId w15:val="{3A31836D-66A9-4A12-A149-B4187B22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D1A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42CCA"/>
    <w:pPr>
      <w:keepNext/>
      <w:keepLines/>
      <w:spacing w:before="360" w:after="80" w:line="240" w:lineRule="auto"/>
      <w:outlineLvl w:val="0"/>
    </w:pPr>
    <w:rPr>
      <w:rFonts w:ascii="Tahoma" w:eastAsiaTheme="majorEastAsia" w:hAnsi="Tahoma" w:cstheme="majorBidi"/>
      <w:b/>
      <w:color w:val="1F3864" w:themeColor="accent1" w:themeShade="80"/>
      <w:spacing w:val="2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212A"/>
    <w:pPr>
      <w:keepNext/>
      <w:keepLines/>
      <w:spacing w:before="160" w:after="60" w:line="240" w:lineRule="auto"/>
      <w:outlineLvl w:val="1"/>
    </w:pPr>
    <w:rPr>
      <w:rFonts w:ascii="Tahoma" w:eastAsiaTheme="majorEastAsia" w:hAnsi="Tahom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227F"/>
    <w:pPr>
      <w:keepNext/>
      <w:keepLines/>
      <w:pBdr>
        <w:left w:val="threeDEmboss" w:sz="12" w:space="6" w:color="2E74B5" w:themeColor="accent5" w:themeShade="BF"/>
      </w:pBdr>
      <w:spacing w:before="360" w:after="80" w:line="240" w:lineRule="auto"/>
      <w:ind w:left="288"/>
      <w:outlineLvl w:val="2"/>
    </w:pPr>
    <w:rPr>
      <w:rFonts w:ascii="Tahoma" w:eastAsiaTheme="majorEastAsia" w:hAnsi="Tahoma" w:cstheme="majorBidi"/>
      <w:b/>
      <w:color w:val="0070C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CCA"/>
    <w:rPr>
      <w:rFonts w:ascii="Tahoma" w:eastAsiaTheme="majorEastAsia" w:hAnsi="Tahoma" w:cstheme="majorBidi"/>
      <w:b/>
      <w:color w:val="1F3864" w:themeColor="accent1" w:themeShade="80"/>
      <w:spacing w:val="2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212A"/>
    <w:rPr>
      <w:rFonts w:ascii="Tahoma" w:eastAsiaTheme="majorEastAsia" w:hAnsi="Tahoma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227F"/>
    <w:rPr>
      <w:rFonts w:ascii="Tahoma" w:eastAsiaTheme="majorEastAsia" w:hAnsi="Tahoma" w:cstheme="majorBidi"/>
      <w:b/>
      <w:color w:val="0070C0"/>
      <w:sz w:val="28"/>
      <w:szCs w:val="24"/>
    </w:rPr>
  </w:style>
  <w:style w:type="paragraph" w:styleId="ListParagraph">
    <w:name w:val="List Paragraph"/>
    <w:basedOn w:val="Normal"/>
    <w:uiPriority w:val="34"/>
    <w:qFormat/>
    <w:rsid w:val="000312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5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48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B5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484"/>
    <w:rPr>
      <w:sz w:val="24"/>
    </w:rPr>
  </w:style>
  <w:style w:type="character" w:styleId="Hyperlink">
    <w:name w:val="Hyperlink"/>
    <w:basedOn w:val="DefaultParagraphFont"/>
    <w:uiPriority w:val="99"/>
    <w:unhideWhenUsed/>
    <w:rsid w:val="00D66F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85d438-dbba-4a4c-941c-593ba422deac}" enabled="0" method="" siteId="{e285d438-dbba-4a4c-941c-593ba422de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391</Words>
  <Characters>1786</Characters>
  <Application>Microsoft Office Word</Application>
  <DocSecurity>0</DocSecurity>
  <Lines>36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Moore</dc:creator>
  <cp:keywords/>
  <dc:description/>
  <cp:lastModifiedBy>-</cp:lastModifiedBy>
  <cp:revision>8</cp:revision>
  <cp:lastPrinted>2023-10-30T02:40:00Z</cp:lastPrinted>
  <dcterms:created xsi:type="dcterms:W3CDTF">2025-11-01T13:41:00Z</dcterms:created>
  <dcterms:modified xsi:type="dcterms:W3CDTF">2025-11-06T20:47:00Z</dcterms:modified>
</cp:coreProperties>
</file>